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44"/>
          <w:szCs w:val="44"/>
          <w:vertAlign w:val="baseline"/>
          <w:rtl w:val="0"/>
        </w:rPr>
        <w:t xml:space="preserve">BETRIEBSPRAKTIKUM 201</w:t>
      </w: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sz w:val="44"/>
          <w:szCs w:val="44"/>
          <w:vertAlign w:val="baseline"/>
          <w:rtl w:val="0"/>
        </w:rPr>
        <w:t xml:space="preserve">/1</w:t>
      </w: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0</wp:posOffset>
                </wp:positionV>
                <wp:extent cx="5943600" cy="47472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551400"/>
                          <a:ext cx="5943599" cy="457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Teilnahmebestätigung des Betriebes</w:t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0</wp:posOffset>
                </wp:positionV>
                <wp:extent cx="5943600" cy="474728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747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bitte ausgefüllt zurück an die Schule / den Klassenleiter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1435100</wp:posOffset>
                </wp:positionH>
                <wp:positionV relativeFrom="paragraph">
                  <wp:posOffset>88900</wp:posOffset>
                </wp:positionV>
                <wp:extent cx="3873500" cy="128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3412425" y="3141825"/>
                          <a:ext cx="3867149" cy="127634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1435100</wp:posOffset>
                </wp:positionH>
                <wp:positionV relativeFrom="paragraph">
                  <wp:posOffset>88900</wp:posOffset>
                </wp:positionV>
                <wp:extent cx="3873500" cy="12827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3500" cy="128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vertAlign w:val="baseline"/>
          <w:rtl w:val="0"/>
        </w:rPr>
        <w:t xml:space="preserve">Betrieb/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vertAlign w:val="baseline"/>
          <w:rtl w:val="0"/>
        </w:rPr>
        <w:t xml:space="preserve">Anschrift: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16"/>
          <w:szCs w:val="16"/>
          <w:vertAlign w:val="baseline"/>
          <w:rtl w:val="0"/>
        </w:rPr>
        <w:t xml:space="preserve">(oder Firmenstempel)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16" w:firstLine="707.999999999999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vertAlign w:val="baseline"/>
          <w:rtl w:val="0"/>
        </w:rPr>
        <w:t xml:space="preserve">Wir haben das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vertAlign w:val="baseline"/>
          <w:rtl w:val="0"/>
        </w:rPr>
        <w:t xml:space="preserve">Merkblatt „Informationen für den Praktikumsbetrieb“ 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vertAlign w:val="baseline"/>
          <w:rtl w:val="0"/>
        </w:rPr>
        <w:t xml:space="preserve">sowie die ausgefüllte „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vertAlign w:val="baseline"/>
          <w:rtl w:val="0"/>
        </w:rPr>
        <w:t xml:space="preserve">Mitteilung der Schule an die Betriebe“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vertAlign w:val="baseline"/>
          <w:rtl w:val="0"/>
        </w:rPr>
        <w:t xml:space="preserve"> erhalten.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Im Rahmen der geltenden Bestimmungen erklären wir uns verbindlich zur Mitwirkung 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vertAlign w:val="baseline"/>
          <w:rtl w:val="0"/>
        </w:rPr>
        <w:t xml:space="preserve">Betriebspraktikum der 8. Klassen der Christian-Wolfrum-Mittelschule Hof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vertAlign w:val="baseline"/>
          <w:rtl w:val="0"/>
        </w:rPr>
        <w:t xml:space="preserve">vom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vertAlign w:val="baseline"/>
          <w:rtl w:val="0"/>
        </w:rPr>
        <w:t xml:space="preserve">bereit.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Praktikant (Name):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vertAlign w:val="baseline"/>
          <w:rtl w:val="0"/>
        </w:rPr>
        <w:t xml:space="preserve"> </w:t>
        <w:tab/>
        <w:tab/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Berufswunsch: </w:t>
        <w:tab/>
        <w:t xml:space="preserve">         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Betreuer des Betriebes: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ab/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Erreichbar unter Tel.: </w:t>
        <w:tab/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Regelmäßige Arbeitszeit: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 Von ___________________ bis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     ______________________________                         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16"/>
          <w:szCs w:val="16"/>
          <w:vertAlign w:val="baseline"/>
          <w:rtl w:val="0"/>
        </w:rPr>
        <w:t xml:space="preserve">                                        (Ort, Datum)                                                                                                            (Unterschrift Betrieb)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418" w:left="1418" w:right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Calibri">
    <w:embedRegular r:id="rId1" w:subsetted="0"/>
    <w:embedBold r:id="rId2" w:subsetted="0"/>
    <w:embedItalic r:id="rId3" w:subsetted="0"/>
    <w:embedBoldItalic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